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71B" w:rsidRDefault="009A071B">
      <w:r w:rsidRPr="009A071B">
        <w:rPr>
          <w:i/>
          <w:sz w:val="18"/>
          <w:szCs w:val="18"/>
        </w:rPr>
        <w:t xml:space="preserve">Referentie Rapportage (per referentie één formulier gebruiken) </w:t>
      </w:r>
      <w:r>
        <w:rPr>
          <w:i/>
          <w:sz w:val="18"/>
          <w:szCs w:val="18"/>
        </w:rPr>
        <w:t xml:space="preserve">                                                             </w:t>
      </w:r>
      <w:r w:rsidRPr="009A071B">
        <w:t>volgnummer</w:t>
      </w:r>
      <w:r>
        <w:t>: 1</w:t>
      </w:r>
    </w:p>
    <w:p w:rsidR="003637E6" w:rsidRDefault="009A071B">
      <w:pPr>
        <w:rPr>
          <w:b/>
        </w:rPr>
      </w:pPr>
      <w:r w:rsidRPr="009A071B">
        <w:rPr>
          <w:b/>
        </w:rPr>
        <w:t>Bijhorende bij</w:t>
      </w:r>
      <w:r w:rsidR="00113B0C">
        <w:rPr>
          <w:b/>
        </w:rPr>
        <w:t xml:space="preserve"> de inschrijving voor bestek </w:t>
      </w:r>
      <w:r w:rsidR="0071273C">
        <w:rPr>
          <w:b/>
        </w:rPr>
        <w:t>003-2020</w:t>
      </w:r>
      <w:bookmarkStart w:id="0" w:name="_GoBack"/>
      <w:bookmarkEnd w:id="0"/>
      <w:r w:rsidRPr="009A071B">
        <w:rPr>
          <w:b/>
        </w:rPr>
        <w:t xml:space="preserve"> van de gemeente ’s-Hertogenbosch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3637E6" w:rsidTr="003637E6">
        <w:tc>
          <w:tcPr>
            <w:tcW w:w="279" w:type="dxa"/>
          </w:tcPr>
          <w:p w:rsidR="003637E6" w:rsidRDefault="003637E6">
            <w:pPr>
              <w:rPr>
                <w:b/>
              </w:rPr>
            </w:pPr>
          </w:p>
        </w:tc>
        <w:tc>
          <w:tcPr>
            <w:tcW w:w="8783" w:type="dxa"/>
          </w:tcPr>
          <w:p w:rsidR="003637E6" w:rsidRDefault="003637E6">
            <w:pPr>
              <w:rPr>
                <w:u w:val="single"/>
              </w:rPr>
            </w:pPr>
            <w:r w:rsidRPr="003637E6">
              <w:rPr>
                <w:u w:val="single"/>
              </w:rPr>
              <w:t>Ervaring vertegenwoordigd in betreffende referentieproject (slechts één antwoord mogelijk)</w:t>
            </w:r>
          </w:p>
          <w:p w:rsidR="003637E6" w:rsidRDefault="003637E6">
            <w:pPr>
              <w:rPr>
                <w:u w:val="single"/>
              </w:rPr>
            </w:pPr>
          </w:p>
          <w:p w:rsidR="003637E6" w:rsidRDefault="003637E6" w:rsidP="00335492">
            <w:pPr>
              <w:tabs>
                <w:tab w:val="right" w:pos="8567"/>
              </w:tabs>
            </w:pPr>
            <w:r w:rsidRPr="003637E6">
              <w:t xml:space="preserve">Tenminste één </w:t>
            </w:r>
            <w:r>
              <w:t xml:space="preserve">(1) werk met de kerncompetentie </w:t>
            </w:r>
            <w:sdt>
              <w:sdtPr>
                <w:id w:val="808359221"/>
                <w:placeholder>
                  <w:docPart w:val="41A03ED821B747D7882C0D9D0A8DDADC"/>
                </w:placeholder>
                <w:dropDownList>
                  <w:listItem w:displayText="onderhoud openbare verlichting" w:value="onderhoud openbare verlichting"/>
                  <w:listItem w:displayText="vervanging openbare verlichting" w:value="vervanging openbare verlichting"/>
                </w:dropDownList>
              </w:sdtPr>
              <w:sdtEndPr/>
              <w:sdtContent>
                <w:r w:rsidR="00335492">
                  <w:t>onderhoud openbare verlichting</w:t>
                </w:r>
              </w:sdtContent>
            </w:sdt>
            <w:r w:rsidR="00335492">
              <w:t xml:space="preserve"> met een aanneemsom of totaal gefactureerd be</w:t>
            </w:r>
            <w:r w:rsidR="00AB7E8D">
              <w:t>drag gelijk aan of hoger dan €11</w:t>
            </w:r>
            <w:r w:rsidR="00335492">
              <w:t>5.000,- excl. BTW.</w:t>
            </w:r>
          </w:p>
          <w:p w:rsidR="00335492" w:rsidRPr="003637E6" w:rsidRDefault="00335492" w:rsidP="00335492">
            <w:pPr>
              <w:tabs>
                <w:tab w:val="right" w:pos="8567"/>
              </w:tabs>
            </w:pPr>
          </w:p>
        </w:tc>
      </w:tr>
      <w:tr w:rsidR="003637E6" w:rsidTr="004D1CB4">
        <w:tc>
          <w:tcPr>
            <w:tcW w:w="9062" w:type="dxa"/>
            <w:gridSpan w:val="2"/>
          </w:tcPr>
          <w:p w:rsidR="003637E6" w:rsidRPr="0005175C" w:rsidRDefault="00335492">
            <w:r w:rsidRPr="0005175C">
              <w:t>Naam project:</w:t>
            </w:r>
            <w:r w:rsidR="0005175C">
              <w:t xml:space="preserve">                                           </w:t>
            </w:r>
            <w:sdt>
              <w:sdtPr>
                <w:id w:val="835959069"/>
                <w:placeholder>
                  <w:docPart w:val="CCF9CF99EFE14722942736E3FD90BCD7"/>
                </w:placeholder>
                <w:showingPlcHdr/>
                <w:text/>
              </w:sdtPr>
              <w:sdtEndPr/>
              <w:sdtContent>
                <w:r w:rsidR="0005175C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3637E6" w:rsidTr="00234C8E">
        <w:tc>
          <w:tcPr>
            <w:tcW w:w="9062" w:type="dxa"/>
            <w:gridSpan w:val="2"/>
          </w:tcPr>
          <w:p w:rsidR="003637E6" w:rsidRPr="0005175C" w:rsidRDefault="00335492">
            <w:r w:rsidRPr="0005175C">
              <w:t>Beschrijving werkzaamheden:</w:t>
            </w:r>
            <w:r w:rsidR="0005175C">
              <w:t xml:space="preserve">               </w:t>
            </w:r>
            <w:sdt>
              <w:sdtPr>
                <w:id w:val="-540124337"/>
                <w:placeholder>
                  <w:docPart w:val="5FBF675386E74DCB9F5031789A700C86"/>
                </w:placeholder>
                <w:showingPlcHdr/>
                <w:text/>
              </w:sdtPr>
              <w:sdtEndPr/>
              <w:sdtContent>
                <w:r w:rsidR="0005175C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335492" w:rsidTr="00234C8E">
        <w:tc>
          <w:tcPr>
            <w:tcW w:w="9062" w:type="dxa"/>
            <w:gridSpan w:val="2"/>
          </w:tcPr>
          <w:p w:rsidR="00335492" w:rsidRPr="0005175C" w:rsidRDefault="00335492">
            <w:r w:rsidRPr="0005175C">
              <w:t>Periode en plaats uitvoering:</w:t>
            </w:r>
            <w:r w:rsidR="0005175C">
              <w:t xml:space="preserve">                 </w:t>
            </w:r>
            <w:sdt>
              <w:sdtPr>
                <w:id w:val="815529737"/>
                <w:placeholder>
                  <w:docPart w:val="FDDEF05FEDA148FDAA8F7C9D9E52E5BA"/>
                </w:placeholder>
                <w:showingPlcHdr/>
                <w:text/>
              </w:sdtPr>
              <w:sdtEndPr/>
              <w:sdtContent>
                <w:r w:rsidR="0005175C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335492" w:rsidTr="00234C8E">
        <w:tc>
          <w:tcPr>
            <w:tcW w:w="9062" w:type="dxa"/>
            <w:gridSpan w:val="2"/>
          </w:tcPr>
          <w:p w:rsidR="00335492" w:rsidRPr="0005175C" w:rsidRDefault="00335492">
            <w:r w:rsidRPr="0005175C">
              <w:t>Omvang van totale project:</w:t>
            </w:r>
          </w:p>
          <w:p w:rsidR="00335492" w:rsidRPr="0005175C" w:rsidRDefault="00335492"/>
          <w:p w:rsidR="00335492" w:rsidRPr="0005175C" w:rsidRDefault="00335492">
            <w:r w:rsidRPr="0005175C">
              <w:t>Aanneemsom:</w:t>
            </w:r>
            <w:r w:rsidR="001B4C30">
              <w:t xml:space="preserve">                                           €</w:t>
            </w:r>
            <w:sdt>
              <w:sdtPr>
                <w:id w:val="252945901"/>
                <w:placeholder>
                  <w:docPart w:val="6B2675EAF0D047199A34C2DF73971DF8"/>
                </w:placeholder>
                <w:showingPlcHdr/>
                <w:text/>
              </w:sdtPr>
              <w:sdtEndPr/>
              <w:sdtContent>
                <w:r w:rsidR="001B4C30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  <w:r w:rsidR="001B4C30">
              <w:t>,- (excl. BTW) of</w:t>
            </w:r>
          </w:p>
          <w:p w:rsidR="00335492" w:rsidRPr="0005175C" w:rsidRDefault="00335492">
            <w:r w:rsidRPr="0005175C">
              <w:t>Gefactureerd bedrag:</w:t>
            </w:r>
            <w:r w:rsidR="001B4C30">
              <w:t xml:space="preserve">                              €</w:t>
            </w:r>
            <w:sdt>
              <w:sdtPr>
                <w:id w:val="-642741033"/>
                <w:placeholder>
                  <w:docPart w:val="8AE7BD629F8D4F5380912826B25F5296"/>
                </w:placeholder>
                <w:showingPlcHdr/>
                <w:text/>
              </w:sdtPr>
              <w:sdtEndPr/>
              <w:sdtContent>
                <w:r w:rsidR="001B4C30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  <w:r w:rsidR="001B4C30">
              <w:t>,- (excl. BTW)</w:t>
            </w:r>
          </w:p>
          <w:p w:rsidR="00335492" w:rsidRPr="0005175C" w:rsidRDefault="00335492"/>
        </w:tc>
      </w:tr>
      <w:tr w:rsidR="00335492" w:rsidTr="00234C8E">
        <w:tc>
          <w:tcPr>
            <w:tcW w:w="9062" w:type="dxa"/>
            <w:gridSpan w:val="2"/>
          </w:tcPr>
          <w:p w:rsidR="00335492" w:rsidRPr="0005175C" w:rsidRDefault="00335492">
            <w:r w:rsidRPr="0005175C">
              <w:t>Omvang ven de relevante ervaring:</w:t>
            </w:r>
          </w:p>
          <w:p w:rsidR="00335492" w:rsidRPr="0005175C" w:rsidRDefault="00335492"/>
          <w:p w:rsidR="00335492" w:rsidRPr="0005175C" w:rsidRDefault="0005175C">
            <w:r w:rsidRPr="0005175C">
              <w:t>Aandeel van het totale project euro:</w:t>
            </w:r>
            <w:r w:rsidR="001B4C30">
              <w:t xml:space="preserve">    €</w:t>
            </w:r>
            <w:sdt>
              <w:sdtPr>
                <w:id w:val="1814299585"/>
                <w:placeholder>
                  <w:docPart w:val="F5E0433194DE48DCB9D74A4BDF232959"/>
                </w:placeholder>
                <w:showingPlcHdr/>
                <w:text/>
              </w:sdtPr>
              <w:sdtEndPr/>
              <w:sdtContent>
                <w:r w:rsidR="001B4C30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  <w:r w:rsidR="001B4C30">
              <w:t>,- (excl. BTW) of</w:t>
            </w:r>
          </w:p>
          <w:p w:rsidR="0005175C" w:rsidRPr="0005175C" w:rsidRDefault="0005175C">
            <w:r w:rsidRPr="0005175C">
              <w:t>Aandeel van het totale project %:</w:t>
            </w:r>
            <w:r w:rsidR="001B4C30">
              <w:t xml:space="preserve">          </w:t>
            </w:r>
            <w:sdt>
              <w:sdtPr>
                <w:id w:val="1602764229"/>
                <w:placeholder>
                  <w:docPart w:val="7315F01195CB47E3BDF418FEBC6FB704"/>
                </w:placeholder>
                <w:showingPlcHdr/>
                <w:text/>
              </w:sdtPr>
              <w:sdtEndPr/>
              <w:sdtContent>
                <w:r w:rsidR="001B4C30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  <w:r w:rsidR="001B4C30">
              <w:t>%</w:t>
            </w:r>
          </w:p>
          <w:p w:rsidR="0005175C" w:rsidRPr="0005175C" w:rsidRDefault="0005175C"/>
        </w:tc>
      </w:tr>
      <w:tr w:rsidR="00335492" w:rsidTr="00234C8E">
        <w:tc>
          <w:tcPr>
            <w:tcW w:w="9062" w:type="dxa"/>
            <w:gridSpan w:val="2"/>
          </w:tcPr>
          <w:p w:rsidR="00335492" w:rsidRPr="0005175C" w:rsidRDefault="0005175C">
            <w:r w:rsidRPr="0005175C">
              <w:t>In geval van samenwerkingsverband van ondernemers omschrijf:</w:t>
            </w:r>
          </w:p>
          <w:p w:rsidR="0005175C" w:rsidRPr="0005175C" w:rsidRDefault="0005175C" w:rsidP="0005175C">
            <w:r w:rsidRPr="0005175C">
              <w:t>1. De namen van de deelnemers aan</w:t>
            </w:r>
            <w:r w:rsidR="001B4C30">
              <w:t xml:space="preserve">    </w:t>
            </w:r>
            <w:sdt>
              <w:sdtPr>
                <w:id w:val="-232548363"/>
                <w:placeholder>
                  <w:docPart w:val="7A75A5663885408DAE1A56E29C3D4844"/>
                </w:placeholder>
                <w:showingPlcHdr/>
                <w:text/>
              </w:sdtPr>
              <w:sdtEndPr/>
              <w:sdtContent>
                <w:r w:rsidR="001B4C30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:rsidR="0005175C" w:rsidRDefault="0005175C">
            <w:r w:rsidRPr="0005175C">
              <w:t xml:space="preserve">     het samenwerkingsverband:</w:t>
            </w:r>
          </w:p>
          <w:p w:rsidR="0005175C" w:rsidRPr="0005175C" w:rsidRDefault="0005175C"/>
          <w:p w:rsidR="0005175C" w:rsidRPr="0005175C" w:rsidRDefault="0005175C">
            <w:r w:rsidRPr="0005175C">
              <w:t>2. De feitelijk door de inschrijver</w:t>
            </w:r>
            <w:r w:rsidR="001B4C30">
              <w:t xml:space="preserve">           </w:t>
            </w:r>
            <w:sdt>
              <w:sdtPr>
                <w:id w:val="-182900306"/>
                <w:placeholder>
                  <w:docPart w:val="056A09FD71524E25B4F1D911B02D811A"/>
                </w:placeholder>
                <w:showingPlcHdr/>
                <w:text/>
              </w:sdtPr>
              <w:sdtEndPr/>
              <w:sdtContent>
                <w:r w:rsidR="001B4C30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:rsidR="0005175C" w:rsidRDefault="0005175C">
            <w:r w:rsidRPr="0005175C">
              <w:t xml:space="preserve">    uitgevoerde werkzaamheden:</w:t>
            </w:r>
          </w:p>
          <w:p w:rsidR="0005175C" w:rsidRPr="0005175C" w:rsidRDefault="0005175C"/>
          <w:p w:rsidR="0005175C" w:rsidRDefault="0005175C">
            <w:r w:rsidRPr="0005175C">
              <w:t>3. De financiële waarde van deze werkzaamheden:</w:t>
            </w:r>
            <w:r w:rsidR="001B4C30">
              <w:t xml:space="preserve">    €</w:t>
            </w:r>
            <w:sdt>
              <w:sdtPr>
                <w:id w:val="1352841355"/>
                <w:placeholder>
                  <w:docPart w:val="7ED7091273934927A5D085E21420E1F0"/>
                </w:placeholder>
                <w:showingPlcHdr/>
                <w:text/>
              </w:sdtPr>
              <w:sdtEndPr/>
              <w:sdtContent>
                <w:r w:rsidR="001B4C30"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:rsidR="0005175C" w:rsidRDefault="0005175C"/>
          <w:p w:rsidR="0005175C" w:rsidRDefault="0005175C"/>
          <w:p w:rsidR="0005175C" w:rsidRPr="0005175C" w:rsidRDefault="0005175C" w:rsidP="0005175C">
            <w:r>
              <w:t xml:space="preserve">Project uitgevoerd als hoofdaannemer (penvoerder)?         </w:t>
            </w:r>
            <w:sdt>
              <w:sdtPr>
                <w:id w:val="1945490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Ja              </w:t>
            </w:r>
            <w:sdt>
              <w:sdtPr>
                <w:id w:val="-198114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Nee</w:t>
            </w:r>
          </w:p>
        </w:tc>
      </w:tr>
      <w:tr w:rsidR="00335492" w:rsidRPr="001B4C30" w:rsidTr="00234C8E">
        <w:tc>
          <w:tcPr>
            <w:tcW w:w="9062" w:type="dxa"/>
            <w:gridSpan w:val="2"/>
          </w:tcPr>
          <w:p w:rsidR="00335492" w:rsidRDefault="001B4C30">
            <w:r>
              <w:t xml:space="preserve">Aanbestedende dienst:           Naam: </w:t>
            </w:r>
            <w:sdt>
              <w:sdtPr>
                <w:id w:val="2079627601"/>
                <w:placeholder>
                  <w:docPart w:val="9BB4435EF3954C3392BA79978D87829C"/>
                </w:placeholder>
                <w:showingPlcHdr/>
                <w:text/>
              </w:sdtPr>
              <w:sdtEndPr/>
              <w:sdtContent>
                <w:r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:rsidR="001B4C30" w:rsidRDefault="001B4C30">
            <w:r>
              <w:t xml:space="preserve">                                                     Adres: </w:t>
            </w:r>
            <w:sdt>
              <w:sdtPr>
                <w:id w:val="617107949"/>
                <w:placeholder>
                  <w:docPart w:val="FF9D29386F35424B9E3D88470905A158"/>
                </w:placeholder>
                <w:showingPlcHdr/>
                <w:text/>
              </w:sdtPr>
              <w:sdtEndPr/>
              <w:sdtContent>
                <w:r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:rsidR="001B4C30" w:rsidRDefault="001B4C30">
            <w:r>
              <w:t xml:space="preserve">                                                     Plaats: </w:t>
            </w:r>
            <w:sdt>
              <w:sdtPr>
                <w:id w:val="1104534214"/>
                <w:placeholder>
                  <w:docPart w:val="EE07DC6C4A2543318D214864EC816A17"/>
                </w:placeholder>
                <w:showingPlcHdr/>
                <w:text/>
              </w:sdtPr>
              <w:sdtEndPr/>
              <w:sdtContent>
                <w:r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:rsidR="001B4C30" w:rsidRDefault="001B4C30">
            <w:r>
              <w:t xml:space="preserve">                                                     Contact persoon: </w:t>
            </w:r>
            <w:sdt>
              <w:sdtPr>
                <w:id w:val="1054672655"/>
                <w:placeholder>
                  <w:docPart w:val="6412A37E781B4773B4AF73D1D10C9839"/>
                </w:placeholder>
                <w:showingPlcHdr/>
                <w:text/>
              </w:sdtPr>
              <w:sdtEndPr/>
              <w:sdtContent>
                <w:r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:rsidR="001B4C30" w:rsidRPr="001B4C30" w:rsidRDefault="001B4C30">
            <w:r>
              <w:t xml:space="preserve">                                                     Telefoonnummer: </w:t>
            </w:r>
            <w:sdt>
              <w:sdtPr>
                <w:id w:val="353538715"/>
                <w:placeholder>
                  <w:docPart w:val="2605B24729CB4179AAD25D3DC4B0C94E"/>
                </w:placeholder>
                <w:showingPlcHdr/>
                <w:text/>
              </w:sdtPr>
              <w:sdtEndPr/>
              <w:sdtContent>
                <w:r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1B4C30" w:rsidRPr="001B4C30" w:rsidTr="00234C8E">
        <w:tc>
          <w:tcPr>
            <w:tcW w:w="9062" w:type="dxa"/>
            <w:gridSpan w:val="2"/>
          </w:tcPr>
          <w:p w:rsidR="001B4C30" w:rsidRDefault="001B4C30">
            <w:r>
              <w:t>Tevredenheidsverklaring opdrachtgever toegevoegd ?</w:t>
            </w:r>
          </w:p>
          <w:p w:rsidR="001B4C30" w:rsidRPr="00D23EB3" w:rsidRDefault="00D23EB3">
            <w:r w:rsidRPr="00D23EB3">
              <w:rPr>
                <w:i/>
              </w:rPr>
              <w:t>(verplicht)</w:t>
            </w:r>
            <w:r>
              <w:rPr>
                <w:i/>
              </w:rPr>
              <w:t xml:space="preserve">    </w:t>
            </w:r>
            <w:sdt>
              <w:sdtPr>
                <w:rPr>
                  <w:i/>
                </w:rPr>
                <w:id w:val="135877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i/>
                  </w:rPr>
                  <w:t>☐</w:t>
                </w:r>
              </w:sdtContent>
            </w:sdt>
            <w:r>
              <w:t xml:space="preserve">Ja            </w:t>
            </w:r>
            <w:sdt>
              <w:sdtPr>
                <w:id w:val="1457757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Nee</w:t>
            </w:r>
          </w:p>
        </w:tc>
      </w:tr>
      <w:tr w:rsidR="001B4C30" w:rsidRPr="001B4C30" w:rsidTr="00234C8E">
        <w:tc>
          <w:tcPr>
            <w:tcW w:w="9062" w:type="dxa"/>
            <w:gridSpan w:val="2"/>
          </w:tcPr>
          <w:p w:rsidR="001B4C30" w:rsidRDefault="00D23EB3">
            <w:r>
              <w:t xml:space="preserve">Aanvullende documentatie toegevoegd?     </w:t>
            </w:r>
            <w:sdt>
              <w:sdtPr>
                <w:id w:val="74923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Ja              </w:t>
            </w:r>
            <w:sdt>
              <w:sdtPr>
                <w:id w:val="-156046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Nee</w:t>
            </w:r>
          </w:p>
          <w:p w:rsidR="00D23EB3" w:rsidRPr="001B4C30" w:rsidRDefault="00D23EB3">
            <w:r>
              <w:t xml:space="preserve">Omschrijving: </w:t>
            </w:r>
            <w:sdt>
              <w:sdtPr>
                <w:id w:val="-187374343"/>
                <w:placeholder>
                  <w:docPart w:val="E7FF75FFFE2D4C4C84B085B31E60A41B"/>
                </w:placeholder>
                <w:showingPlcHdr/>
                <w:text/>
              </w:sdtPr>
              <w:sdtEndPr/>
              <w:sdtContent>
                <w:r w:rsidRPr="00E33F58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</w:tbl>
    <w:p w:rsidR="00D23EB3" w:rsidRDefault="00D23EB3" w:rsidP="00D23EB3">
      <w:pPr>
        <w:rPr>
          <w:i/>
          <w:sz w:val="18"/>
          <w:szCs w:val="18"/>
        </w:rPr>
      </w:pPr>
    </w:p>
    <w:p w:rsidR="00D23EB3" w:rsidRPr="00D23EB3" w:rsidRDefault="00D23EB3" w:rsidP="00D23EB3">
      <w:pPr>
        <w:rPr>
          <w:b/>
          <w:i/>
          <w:sz w:val="18"/>
          <w:szCs w:val="18"/>
        </w:rPr>
      </w:pPr>
      <w:r w:rsidRPr="00D23EB3">
        <w:rPr>
          <w:i/>
          <w:sz w:val="18"/>
          <w:szCs w:val="18"/>
        </w:rPr>
        <w:t>Gestelde eisen bij opgeven referentieprojecten:</w:t>
      </w:r>
    </w:p>
    <w:p w:rsidR="00D23EB3" w:rsidRPr="00D23EB3" w:rsidRDefault="00D23EB3" w:rsidP="00D23EB3">
      <w:pPr>
        <w:pStyle w:val="Geenafstand"/>
        <w:numPr>
          <w:ilvl w:val="0"/>
          <w:numId w:val="2"/>
        </w:numPr>
        <w:rPr>
          <w:i/>
          <w:sz w:val="18"/>
          <w:szCs w:val="18"/>
        </w:rPr>
      </w:pPr>
      <w:r w:rsidRPr="00D23EB3">
        <w:rPr>
          <w:i/>
          <w:sz w:val="18"/>
          <w:szCs w:val="18"/>
        </w:rPr>
        <w:t>Per gevraagde ervaring maximaal het aantal gevraagde projecten opgeven.</w:t>
      </w:r>
    </w:p>
    <w:p w:rsidR="00D23EB3" w:rsidRPr="00D23EB3" w:rsidRDefault="00D23EB3" w:rsidP="00D23EB3">
      <w:pPr>
        <w:pStyle w:val="Geenafstand"/>
        <w:numPr>
          <w:ilvl w:val="0"/>
          <w:numId w:val="2"/>
        </w:numPr>
        <w:rPr>
          <w:i/>
          <w:sz w:val="18"/>
          <w:szCs w:val="18"/>
        </w:rPr>
      </w:pPr>
      <w:r w:rsidRPr="00D23EB3">
        <w:rPr>
          <w:i/>
          <w:sz w:val="18"/>
          <w:szCs w:val="18"/>
        </w:rPr>
        <w:t>Per referentieproject één formulier.</w:t>
      </w:r>
    </w:p>
    <w:p w:rsidR="00D23EB3" w:rsidRPr="00D23EB3" w:rsidRDefault="00D23EB3" w:rsidP="00D23EB3">
      <w:pPr>
        <w:pStyle w:val="Geenafstand"/>
        <w:numPr>
          <w:ilvl w:val="0"/>
          <w:numId w:val="2"/>
        </w:numPr>
        <w:rPr>
          <w:i/>
          <w:sz w:val="18"/>
          <w:szCs w:val="18"/>
        </w:rPr>
      </w:pPr>
      <w:r w:rsidRPr="00D23EB3">
        <w:rPr>
          <w:i/>
          <w:sz w:val="18"/>
          <w:szCs w:val="18"/>
        </w:rPr>
        <w:t>Elk formulier vertegenwoordigt één ervaringseis.</w:t>
      </w:r>
    </w:p>
    <w:p w:rsidR="000F25CC" w:rsidRPr="00D23EB3" w:rsidRDefault="00D23EB3" w:rsidP="00D23EB3">
      <w:pPr>
        <w:pStyle w:val="Geenafstand"/>
        <w:numPr>
          <w:ilvl w:val="0"/>
          <w:numId w:val="2"/>
        </w:numPr>
        <w:rPr>
          <w:i/>
          <w:sz w:val="18"/>
          <w:szCs w:val="18"/>
        </w:rPr>
      </w:pPr>
      <w:r w:rsidRPr="00D23EB3">
        <w:rPr>
          <w:i/>
          <w:sz w:val="18"/>
          <w:szCs w:val="18"/>
        </w:rPr>
        <w:t>Een referentieproject kan meerdere ervaringseisen vertegenwoordigen, er dienen dan evenzoveel</w:t>
      </w:r>
      <w:r>
        <w:rPr>
          <w:i/>
          <w:sz w:val="18"/>
          <w:szCs w:val="18"/>
        </w:rPr>
        <w:t xml:space="preserve"> formulieren ingevuld te worden</w:t>
      </w:r>
    </w:p>
    <w:sectPr w:rsidR="000F25CC" w:rsidRPr="00D23EB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9B5" w:rsidRDefault="00A379B5" w:rsidP="009A071B">
      <w:pPr>
        <w:spacing w:after="0" w:line="240" w:lineRule="auto"/>
      </w:pPr>
      <w:r>
        <w:separator/>
      </w:r>
    </w:p>
  </w:endnote>
  <w:endnote w:type="continuationSeparator" w:id="0">
    <w:p w:rsidR="00A379B5" w:rsidRDefault="00A379B5" w:rsidP="009A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C30" w:rsidRPr="001B4C30" w:rsidRDefault="00A46B9A">
    <w:pPr>
      <w:pStyle w:val="Voettekst"/>
      <w:rPr>
        <w:color w:val="5B9BD5" w:themeColor="accent1"/>
        <w:sz w:val="18"/>
        <w:szCs w:val="18"/>
      </w:rPr>
    </w:pPr>
    <w:r w:rsidRPr="00A46B9A">
      <w:rPr>
        <w:color w:val="5B9BD5" w:themeColor="accent1"/>
        <w:sz w:val="18"/>
        <w:szCs w:val="18"/>
      </w:rPr>
      <w:t>Bijlage 7 – Referentie rapportage kerncompetentie</w:t>
    </w:r>
    <w:r w:rsidR="00113B0C">
      <w:rPr>
        <w:color w:val="5B9BD5" w:themeColor="accent1"/>
        <w:sz w:val="18"/>
        <w:szCs w:val="18"/>
      </w:rPr>
      <w:t xml:space="preserve"> – Gemeente ’s-Hertogenbosch </w:t>
    </w:r>
    <w:r w:rsidR="0071273C">
      <w:rPr>
        <w:color w:val="5B9BD5" w:themeColor="accent1"/>
        <w:sz w:val="18"/>
        <w:szCs w:val="18"/>
      </w:rPr>
      <w:t>003-2020</w:t>
    </w:r>
  </w:p>
  <w:p w:rsidR="001B4C30" w:rsidRPr="001B4C30" w:rsidRDefault="001B4C30">
    <w:pPr>
      <w:pStyle w:val="Voettekst"/>
      <w:rPr>
        <w:color w:val="5B9BD5" w:themeColor="accent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9B5" w:rsidRDefault="00A379B5" w:rsidP="009A071B">
      <w:pPr>
        <w:spacing w:after="0" w:line="240" w:lineRule="auto"/>
      </w:pPr>
      <w:r>
        <w:separator/>
      </w:r>
    </w:p>
  </w:footnote>
  <w:footnote w:type="continuationSeparator" w:id="0">
    <w:p w:rsidR="00A379B5" w:rsidRDefault="00A379B5" w:rsidP="009A0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71B" w:rsidRPr="009A071B" w:rsidRDefault="009A071B">
    <w:pPr>
      <w:pStyle w:val="Koptekst"/>
      <w:rPr>
        <w:b/>
        <w:color w:val="5B9BD5" w:themeColor="accent1"/>
        <w:sz w:val="28"/>
        <w:szCs w:val="28"/>
      </w:rPr>
    </w:pPr>
    <w:r w:rsidRPr="009A071B">
      <w:rPr>
        <w:i/>
        <w:noProof/>
        <w:color w:val="5B9BD5" w:themeColor="accent1"/>
        <w:lang w:eastAsia="nl-N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4386580</wp:posOffset>
          </wp:positionH>
          <wp:positionV relativeFrom="paragraph">
            <wp:posOffset>-611505</wp:posOffset>
          </wp:positionV>
          <wp:extent cx="2171065" cy="1238250"/>
          <wp:effectExtent l="0" t="0" r="635" b="0"/>
          <wp:wrapNone/>
          <wp:docPr id="1" name="Afbeelding 1" descr="Afbeeldingsresultaat voor logo gemeente den 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beeldingsresultaat voor logo gemeente den bosc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065" cy="123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071B">
      <w:rPr>
        <w:b/>
        <w:color w:val="5B9BD5" w:themeColor="accent1"/>
        <w:sz w:val="28"/>
        <w:szCs w:val="28"/>
      </w:rPr>
      <w:t>Bijlage 07</w:t>
    </w:r>
  </w:p>
  <w:p w:rsidR="009A071B" w:rsidRPr="009A071B" w:rsidRDefault="009A071B" w:rsidP="009A071B">
    <w:pPr>
      <w:pStyle w:val="Koptekst"/>
      <w:rPr>
        <w:i/>
        <w:color w:val="5B9BD5" w:themeColor="accent1"/>
      </w:rPr>
    </w:pPr>
    <w:r w:rsidRPr="009A071B">
      <w:rPr>
        <w:i/>
        <w:color w:val="5B9BD5" w:themeColor="accent1"/>
      </w:rPr>
      <w:t>Referentie rapportage kerncompetenties</w:t>
    </w:r>
  </w:p>
  <w:p w:rsidR="009A071B" w:rsidRDefault="009A07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46243"/>
    <w:multiLevelType w:val="hybridMultilevel"/>
    <w:tmpl w:val="01AC7D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708A5"/>
    <w:multiLevelType w:val="hybridMultilevel"/>
    <w:tmpl w:val="6BD40A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71B"/>
    <w:rsid w:val="0005175C"/>
    <w:rsid w:val="000F25CC"/>
    <w:rsid w:val="00113B0C"/>
    <w:rsid w:val="001B4C30"/>
    <w:rsid w:val="00335492"/>
    <w:rsid w:val="003637E6"/>
    <w:rsid w:val="0071273C"/>
    <w:rsid w:val="0094102B"/>
    <w:rsid w:val="009A071B"/>
    <w:rsid w:val="00A379B5"/>
    <w:rsid w:val="00A46B9A"/>
    <w:rsid w:val="00AB7E8D"/>
    <w:rsid w:val="00D23EB3"/>
    <w:rsid w:val="00DB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C86AB6"/>
  <w15:chartTrackingRefBased/>
  <w15:docId w15:val="{1158C8DC-C360-455D-B480-54CE178E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A0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071B"/>
  </w:style>
  <w:style w:type="paragraph" w:styleId="Voettekst">
    <w:name w:val="footer"/>
    <w:basedOn w:val="Standaard"/>
    <w:link w:val="VoettekstChar"/>
    <w:uiPriority w:val="99"/>
    <w:unhideWhenUsed/>
    <w:rsid w:val="009A0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071B"/>
  </w:style>
  <w:style w:type="character" w:styleId="Tekstvantijdelijkeaanduiding">
    <w:name w:val="Placeholder Text"/>
    <w:basedOn w:val="Standaardalinea-lettertype"/>
    <w:uiPriority w:val="99"/>
    <w:semiHidden/>
    <w:rsid w:val="009A071B"/>
    <w:rPr>
      <w:color w:val="808080"/>
    </w:rPr>
  </w:style>
  <w:style w:type="table" w:styleId="Tabelraster">
    <w:name w:val="Table Grid"/>
    <w:basedOn w:val="Standaardtabel"/>
    <w:uiPriority w:val="39"/>
    <w:rsid w:val="0036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3549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3549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3549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3549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35492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35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35492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05175C"/>
    <w:pPr>
      <w:ind w:left="720"/>
      <w:contextualSpacing/>
    </w:pPr>
  </w:style>
  <w:style w:type="paragraph" w:styleId="Geenafstand">
    <w:name w:val="No Spacing"/>
    <w:uiPriority w:val="1"/>
    <w:qFormat/>
    <w:rsid w:val="00D23E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1A03ED821B747D7882C0D9D0A8DDA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5D44D70-31E1-48D0-A9A2-BAD9364E54A8}"/>
      </w:docPartPr>
      <w:docPartBody>
        <w:p w:rsidR="00C11B6B" w:rsidRDefault="00877CD8">
          <w:r>
            <w:t>vervanging</w:t>
          </w:r>
        </w:p>
      </w:docPartBody>
    </w:docPart>
    <w:docPart>
      <w:docPartPr>
        <w:name w:val="CCF9CF99EFE14722942736E3FD90BCD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6B44B28-1328-4EDA-B879-3CA54C110978}"/>
      </w:docPartPr>
      <w:docPartBody>
        <w:p w:rsidR="00C11B6B" w:rsidRDefault="00877CD8" w:rsidP="00877CD8">
          <w:pPr>
            <w:pStyle w:val="CCF9CF99EFE14722942736E3FD90BCD7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FBF675386E74DCB9F5031789A700C8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9BABF06-1D84-4959-B71D-66DA1A90A17C}"/>
      </w:docPartPr>
      <w:docPartBody>
        <w:p w:rsidR="00C11B6B" w:rsidRDefault="00877CD8" w:rsidP="00877CD8">
          <w:pPr>
            <w:pStyle w:val="5FBF675386E74DCB9F5031789A700C86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DDEF05FEDA148FDAA8F7C9D9E52E5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6E2CD65-C22E-464F-81B1-5B82AE8B364F}"/>
      </w:docPartPr>
      <w:docPartBody>
        <w:p w:rsidR="00C11B6B" w:rsidRDefault="00877CD8" w:rsidP="00877CD8">
          <w:pPr>
            <w:pStyle w:val="FDDEF05FEDA148FDAA8F7C9D9E52E5BA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B2675EAF0D047199A34C2DF73971D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9F2C4CB-FAE8-44F3-8AB2-2B9BE10ADB5A}"/>
      </w:docPartPr>
      <w:docPartBody>
        <w:p w:rsidR="00C11B6B" w:rsidRDefault="00877CD8" w:rsidP="00877CD8">
          <w:pPr>
            <w:pStyle w:val="6B2675EAF0D047199A34C2DF73971DF8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8AE7BD629F8D4F5380912826B25F52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D7735CE-3DB8-42A2-BD67-2C04DC7E66F3}"/>
      </w:docPartPr>
      <w:docPartBody>
        <w:p w:rsidR="00C11B6B" w:rsidRDefault="00877CD8" w:rsidP="00877CD8">
          <w:pPr>
            <w:pStyle w:val="8AE7BD629F8D4F5380912826B25F5296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5E0433194DE48DCB9D74A4BDF2329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44D1D5-F5C6-44B7-824C-A0C8A05B90F3}"/>
      </w:docPartPr>
      <w:docPartBody>
        <w:p w:rsidR="00C11B6B" w:rsidRDefault="00877CD8" w:rsidP="00877CD8">
          <w:pPr>
            <w:pStyle w:val="F5E0433194DE48DCB9D74A4BDF232959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315F01195CB47E3BDF418FEBC6FB70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6AE457-D897-4F22-8813-9962AD40EC80}"/>
      </w:docPartPr>
      <w:docPartBody>
        <w:p w:rsidR="00C11B6B" w:rsidRDefault="00877CD8" w:rsidP="00877CD8">
          <w:pPr>
            <w:pStyle w:val="7315F01195CB47E3BDF418FEBC6FB704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A75A5663885408DAE1A56E29C3D484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D23AD73-C573-4A49-B45F-D792E0E9157C}"/>
      </w:docPartPr>
      <w:docPartBody>
        <w:p w:rsidR="00C11B6B" w:rsidRDefault="00877CD8" w:rsidP="00877CD8">
          <w:pPr>
            <w:pStyle w:val="7A75A5663885408DAE1A56E29C3D4844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56A09FD71524E25B4F1D911B02D81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9846AAE-7C98-40AA-9815-EBF5B2AB2244}"/>
      </w:docPartPr>
      <w:docPartBody>
        <w:p w:rsidR="00C11B6B" w:rsidRDefault="00877CD8" w:rsidP="00877CD8">
          <w:pPr>
            <w:pStyle w:val="056A09FD71524E25B4F1D911B02D811A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ED7091273934927A5D085E21420E1F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91D1E7B-E68A-4BBC-A4DF-DA249A5F5DCD}"/>
      </w:docPartPr>
      <w:docPartBody>
        <w:p w:rsidR="00C11B6B" w:rsidRDefault="00877CD8" w:rsidP="00877CD8">
          <w:pPr>
            <w:pStyle w:val="7ED7091273934927A5D085E21420E1F03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BB4435EF3954C3392BA79978D87829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D887A0D-F1BB-4182-8664-B7A61A2337CE}"/>
      </w:docPartPr>
      <w:docPartBody>
        <w:p w:rsidR="00C11B6B" w:rsidRDefault="00877CD8" w:rsidP="00877CD8">
          <w:pPr>
            <w:pStyle w:val="9BB4435EF3954C3392BA79978D87829C2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F9D29386F35424B9E3D88470905A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B522FE-4020-4343-AE5C-D53D58C2FF55}"/>
      </w:docPartPr>
      <w:docPartBody>
        <w:p w:rsidR="00C11B6B" w:rsidRDefault="00877CD8" w:rsidP="00877CD8">
          <w:pPr>
            <w:pStyle w:val="FF9D29386F35424B9E3D88470905A1582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E07DC6C4A2543318D214864EC816A1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2D8E36-7C1C-4736-8018-0C3781ADB461}"/>
      </w:docPartPr>
      <w:docPartBody>
        <w:p w:rsidR="00C11B6B" w:rsidRDefault="00877CD8" w:rsidP="00877CD8">
          <w:pPr>
            <w:pStyle w:val="EE07DC6C4A2543318D214864EC816A172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412A37E781B4773B4AF73D1D10C98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938C41C-7755-4710-940F-D60F2F21EEAE}"/>
      </w:docPartPr>
      <w:docPartBody>
        <w:p w:rsidR="00C11B6B" w:rsidRDefault="00877CD8" w:rsidP="00877CD8">
          <w:pPr>
            <w:pStyle w:val="6412A37E781B4773B4AF73D1D10C98392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605B24729CB4179AAD25D3DC4B0C9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2E7405-2CCE-4665-89F1-D1F88DEDA13F}"/>
      </w:docPartPr>
      <w:docPartBody>
        <w:p w:rsidR="00C11B6B" w:rsidRDefault="00877CD8" w:rsidP="00877CD8">
          <w:pPr>
            <w:pStyle w:val="2605B24729CB4179AAD25D3DC4B0C94E2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7FF75FFFE2D4C4C84B085B31E60A41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A3DAA0-F5C5-4759-85A3-4F3364FCE31A}"/>
      </w:docPartPr>
      <w:docPartBody>
        <w:p w:rsidR="00C11B6B" w:rsidRDefault="00877CD8" w:rsidP="00877CD8">
          <w:pPr>
            <w:pStyle w:val="E7FF75FFFE2D4C4C84B085B31E60A41B1"/>
          </w:pPr>
          <w:r w:rsidRPr="00E33F58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D8"/>
    <w:rsid w:val="0052396B"/>
    <w:rsid w:val="00877CD8"/>
    <w:rsid w:val="00C1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154DA74DC2104D6C9C6BE2EC7995B27B">
    <w:name w:val="154DA74DC2104D6C9C6BE2EC7995B27B"/>
    <w:rsid w:val="00877CD8"/>
  </w:style>
  <w:style w:type="character" w:styleId="Tekstvantijdelijkeaanduiding">
    <w:name w:val="Placeholder Text"/>
    <w:basedOn w:val="Standaardalinea-lettertype"/>
    <w:uiPriority w:val="99"/>
    <w:semiHidden/>
    <w:rsid w:val="00877CD8"/>
    <w:rPr>
      <w:color w:val="808080"/>
    </w:rPr>
  </w:style>
  <w:style w:type="paragraph" w:customStyle="1" w:styleId="A7575900F6BB4C10B27FAF9CCB71EB8D">
    <w:name w:val="A7575900F6BB4C10B27FAF9CCB71EB8D"/>
    <w:rsid w:val="00877CD8"/>
    <w:rPr>
      <w:rFonts w:eastAsiaTheme="minorHAnsi"/>
      <w:lang w:eastAsia="en-US"/>
    </w:rPr>
  </w:style>
  <w:style w:type="paragraph" w:customStyle="1" w:styleId="461E8C8038F54AFBAAAB1306E839DD12">
    <w:name w:val="461E8C8038F54AFBAAAB1306E839DD12"/>
    <w:rsid w:val="00877CD8"/>
  </w:style>
  <w:style w:type="paragraph" w:customStyle="1" w:styleId="CCF9CF99EFE14722942736E3FD90BCD7">
    <w:name w:val="CCF9CF99EFE14722942736E3FD90BCD7"/>
    <w:rsid w:val="00877CD8"/>
    <w:rPr>
      <w:rFonts w:eastAsiaTheme="minorHAnsi"/>
      <w:lang w:eastAsia="en-US"/>
    </w:rPr>
  </w:style>
  <w:style w:type="paragraph" w:customStyle="1" w:styleId="5FBF675386E74DCB9F5031789A700C86">
    <w:name w:val="5FBF675386E74DCB9F5031789A700C86"/>
    <w:rsid w:val="00877CD8"/>
    <w:rPr>
      <w:rFonts w:eastAsiaTheme="minorHAnsi"/>
      <w:lang w:eastAsia="en-US"/>
    </w:rPr>
  </w:style>
  <w:style w:type="paragraph" w:customStyle="1" w:styleId="FDDEF05FEDA148FDAA8F7C9D9E52E5BA">
    <w:name w:val="FDDEF05FEDA148FDAA8F7C9D9E52E5BA"/>
    <w:rsid w:val="00877CD8"/>
    <w:rPr>
      <w:rFonts w:eastAsiaTheme="minorHAnsi"/>
      <w:lang w:eastAsia="en-US"/>
    </w:rPr>
  </w:style>
  <w:style w:type="paragraph" w:customStyle="1" w:styleId="6B2675EAF0D047199A34C2DF73971DF8">
    <w:name w:val="6B2675EAF0D047199A34C2DF73971DF8"/>
    <w:rsid w:val="00877CD8"/>
    <w:rPr>
      <w:rFonts w:eastAsiaTheme="minorHAnsi"/>
      <w:lang w:eastAsia="en-US"/>
    </w:rPr>
  </w:style>
  <w:style w:type="paragraph" w:customStyle="1" w:styleId="8AE7BD629F8D4F5380912826B25F5296">
    <w:name w:val="8AE7BD629F8D4F5380912826B25F5296"/>
    <w:rsid w:val="00877CD8"/>
    <w:rPr>
      <w:rFonts w:eastAsiaTheme="minorHAnsi"/>
      <w:lang w:eastAsia="en-US"/>
    </w:rPr>
  </w:style>
  <w:style w:type="paragraph" w:customStyle="1" w:styleId="F5E0433194DE48DCB9D74A4BDF232959">
    <w:name w:val="F5E0433194DE48DCB9D74A4BDF232959"/>
    <w:rsid w:val="00877CD8"/>
    <w:rPr>
      <w:rFonts w:eastAsiaTheme="minorHAnsi"/>
      <w:lang w:eastAsia="en-US"/>
    </w:rPr>
  </w:style>
  <w:style w:type="paragraph" w:customStyle="1" w:styleId="7315F01195CB47E3BDF418FEBC6FB704">
    <w:name w:val="7315F01195CB47E3BDF418FEBC6FB704"/>
    <w:rsid w:val="00877CD8"/>
    <w:rPr>
      <w:rFonts w:eastAsiaTheme="minorHAnsi"/>
      <w:lang w:eastAsia="en-US"/>
    </w:rPr>
  </w:style>
  <w:style w:type="paragraph" w:customStyle="1" w:styleId="7A75A5663885408DAE1A56E29C3D4844">
    <w:name w:val="7A75A5663885408DAE1A56E29C3D4844"/>
    <w:rsid w:val="00877CD8"/>
    <w:rPr>
      <w:rFonts w:eastAsiaTheme="minorHAnsi"/>
      <w:lang w:eastAsia="en-US"/>
    </w:rPr>
  </w:style>
  <w:style w:type="paragraph" w:customStyle="1" w:styleId="056A09FD71524E25B4F1D911B02D811A">
    <w:name w:val="056A09FD71524E25B4F1D911B02D811A"/>
    <w:rsid w:val="00877CD8"/>
    <w:rPr>
      <w:rFonts w:eastAsiaTheme="minorHAnsi"/>
      <w:lang w:eastAsia="en-US"/>
    </w:rPr>
  </w:style>
  <w:style w:type="paragraph" w:customStyle="1" w:styleId="7ED7091273934927A5D085E21420E1F0">
    <w:name w:val="7ED7091273934927A5D085E21420E1F0"/>
    <w:rsid w:val="00877CD8"/>
    <w:rPr>
      <w:rFonts w:eastAsiaTheme="minorHAnsi"/>
      <w:lang w:eastAsia="en-US"/>
    </w:rPr>
  </w:style>
  <w:style w:type="paragraph" w:customStyle="1" w:styleId="94E1401FAD5946BCB632018C0C9D64ED">
    <w:name w:val="94E1401FAD5946BCB632018C0C9D64ED"/>
    <w:rsid w:val="00877CD8"/>
  </w:style>
  <w:style w:type="paragraph" w:customStyle="1" w:styleId="CCF9CF99EFE14722942736E3FD90BCD71">
    <w:name w:val="CCF9CF99EFE14722942736E3FD90BCD71"/>
    <w:rsid w:val="00877CD8"/>
    <w:rPr>
      <w:rFonts w:eastAsiaTheme="minorHAnsi"/>
      <w:lang w:eastAsia="en-US"/>
    </w:rPr>
  </w:style>
  <w:style w:type="paragraph" w:customStyle="1" w:styleId="5FBF675386E74DCB9F5031789A700C861">
    <w:name w:val="5FBF675386E74DCB9F5031789A700C861"/>
    <w:rsid w:val="00877CD8"/>
    <w:rPr>
      <w:rFonts w:eastAsiaTheme="minorHAnsi"/>
      <w:lang w:eastAsia="en-US"/>
    </w:rPr>
  </w:style>
  <w:style w:type="paragraph" w:customStyle="1" w:styleId="FDDEF05FEDA148FDAA8F7C9D9E52E5BA1">
    <w:name w:val="FDDEF05FEDA148FDAA8F7C9D9E52E5BA1"/>
    <w:rsid w:val="00877CD8"/>
    <w:rPr>
      <w:rFonts w:eastAsiaTheme="minorHAnsi"/>
      <w:lang w:eastAsia="en-US"/>
    </w:rPr>
  </w:style>
  <w:style w:type="paragraph" w:customStyle="1" w:styleId="6B2675EAF0D047199A34C2DF73971DF81">
    <w:name w:val="6B2675EAF0D047199A34C2DF73971DF81"/>
    <w:rsid w:val="00877CD8"/>
    <w:rPr>
      <w:rFonts w:eastAsiaTheme="minorHAnsi"/>
      <w:lang w:eastAsia="en-US"/>
    </w:rPr>
  </w:style>
  <w:style w:type="paragraph" w:customStyle="1" w:styleId="8AE7BD629F8D4F5380912826B25F52961">
    <w:name w:val="8AE7BD629F8D4F5380912826B25F52961"/>
    <w:rsid w:val="00877CD8"/>
    <w:rPr>
      <w:rFonts w:eastAsiaTheme="minorHAnsi"/>
      <w:lang w:eastAsia="en-US"/>
    </w:rPr>
  </w:style>
  <w:style w:type="paragraph" w:customStyle="1" w:styleId="F5E0433194DE48DCB9D74A4BDF2329591">
    <w:name w:val="F5E0433194DE48DCB9D74A4BDF2329591"/>
    <w:rsid w:val="00877CD8"/>
    <w:rPr>
      <w:rFonts w:eastAsiaTheme="minorHAnsi"/>
      <w:lang w:eastAsia="en-US"/>
    </w:rPr>
  </w:style>
  <w:style w:type="paragraph" w:customStyle="1" w:styleId="7315F01195CB47E3BDF418FEBC6FB7041">
    <w:name w:val="7315F01195CB47E3BDF418FEBC6FB7041"/>
    <w:rsid w:val="00877CD8"/>
    <w:rPr>
      <w:rFonts w:eastAsiaTheme="minorHAnsi"/>
      <w:lang w:eastAsia="en-US"/>
    </w:rPr>
  </w:style>
  <w:style w:type="paragraph" w:customStyle="1" w:styleId="7A75A5663885408DAE1A56E29C3D48441">
    <w:name w:val="7A75A5663885408DAE1A56E29C3D48441"/>
    <w:rsid w:val="00877CD8"/>
    <w:rPr>
      <w:rFonts w:eastAsiaTheme="minorHAnsi"/>
      <w:lang w:eastAsia="en-US"/>
    </w:rPr>
  </w:style>
  <w:style w:type="paragraph" w:customStyle="1" w:styleId="056A09FD71524E25B4F1D911B02D811A1">
    <w:name w:val="056A09FD71524E25B4F1D911B02D811A1"/>
    <w:rsid w:val="00877CD8"/>
    <w:rPr>
      <w:rFonts w:eastAsiaTheme="minorHAnsi"/>
      <w:lang w:eastAsia="en-US"/>
    </w:rPr>
  </w:style>
  <w:style w:type="paragraph" w:customStyle="1" w:styleId="7ED7091273934927A5D085E21420E1F01">
    <w:name w:val="7ED7091273934927A5D085E21420E1F01"/>
    <w:rsid w:val="00877CD8"/>
    <w:rPr>
      <w:rFonts w:eastAsiaTheme="minorHAnsi"/>
      <w:lang w:eastAsia="en-US"/>
    </w:rPr>
  </w:style>
  <w:style w:type="paragraph" w:customStyle="1" w:styleId="9BB4435EF3954C3392BA79978D87829C">
    <w:name w:val="9BB4435EF3954C3392BA79978D87829C"/>
    <w:rsid w:val="00877CD8"/>
    <w:rPr>
      <w:rFonts w:eastAsiaTheme="minorHAnsi"/>
      <w:lang w:eastAsia="en-US"/>
    </w:rPr>
  </w:style>
  <w:style w:type="paragraph" w:customStyle="1" w:styleId="FF9D29386F35424B9E3D88470905A158">
    <w:name w:val="FF9D29386F35424B9E3D88470905A158"/>
    <w:rsid w:val="00877CD8"/>
    <w:rPr>
      <w:rFonts w:eastAsiaTheme="minorHAnsi"/>
      <w:lang w:eastAsia="en-US"/>
    </w:rPr>
  </w:style>
  <w:style w:type="paragraph" w:customStyle="1" w:styleId="EE07DC6C4A2543318D214864EC816A17">
    <w:name w:val="EE07DC6C4A2543318D214864EC816A17"/>
    <w:rsid w:val="00877CD8"/>
    <w:rPr>
      <w:rFonts w:eastAsiaTheme="minorHAnsi"/>
      <w:lang w:eastAsia="en-US"/>
    </w:rPr>
  </w:style>
  <w:style w:type="paragraph" w:customStyle="1" w:styleId="6412A37E781B4773B4AF73D1D10C9839">
    <w:name w:val="6412A37E781B4773B4AF73D1D10C9839"/>
    <w:rsid w:val="00877CD8"/>
    <w:rPr>
      <w:rFonts w:eastAsiaTheme="minorHAnsi"/>
      <w:lang w:eastAsia="en-US"/>
    </w:rPr>
  </w:style>
  <w:style w:type="paragraph" w:customStyle="1" w:styleId="2605B24729CB4179AAD25D3DC4B0C94E">
    <w:name w:val="2605B24729CB4179AAD25D3DC4B0C94E"/>
    <w:rsid w:val="00877CD8"/>
    <w:rPr>
      <w:rFonts w:eastAsiaTheme="minorHAnsi"/>
      <w:lang w:eastAsia="en-US"/>
    </w:rPr>
  </w:style>
  <w:style w:type="paragraph" w:customStyle="1" w:styleId="94E1401FAD5946BCB632018C0C9D64ED1">
    <w:name w:val="94E1401FAD5946BCB632018C0C9D64ED1"/>
    <w:rsid w:val="00877CD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CCF9CF99EFE14722942736E3FD90BCD72">
    <w:name w:val="CCF9CF99EFE14722942736E3FD90BCD72"/>
    <w:rsid w:val="00877CD8"/>
    <w:rPr>
      <w:rFonts w:eastAsiaTheme="minorHAnsi"/>
      <w:lang w:eastAsia="en-US"/>
    </w:rPr>
  </w:style>
  <w:style w:type="paragraph" w:customStyle="1" w:styleId="5FBF675386E74DCB9F5031789A700C862">
    <w:name w:val="5FBF675386E74DCB9F5031789A700C862"/>
    <w:rsid w:val="00877CD8"/>
    <w:rPr>
      <w:rFonts w:eastAsiaTheme="minorHAnsi"/>
      <w:lang w:eastAsia="en-US"/>
    </w:rPr>
  </w:style>
  <w:style w:type="paragraph" w:customStyle="1" w:styleId="FDDEF05FEDA148FDAA8F7C9D9E52E5BA2">
    <w:name w:val="FDDEF05FEDA148FDAA8F7C9D9E52E5BA2"/>
    <w:rsid w:val="00877CD8"/>
    <w:rPr>
      <w:rFonts w:eastAsiaTheme="minorHAnsi"/>
      <w:lang w:eastAsia="en-US"/>
    </w:rPr>
  </w:style>
  <w:style w:type="paragraph" w:customStyle="1" w:styleId="6B2675EAF0D047199A34C2DF73971DF82">
    <w:name w:val="6B2675EAF0D047199A34C2DF73971DF82"/>
    <w:rsid w:val="00877CD8"/>
    <w:rPr>
      <w:rFonts w:eastAsiaTheme="minorHAnsi"/>
      <w:lang w:eastAsia="en-US"/>
    </w:rPr>
  </w:style>
  <w:style w:type="paragraph" w:customStyle="1" w:styleId="8AE7BD629F8D4F5380912826B25F52962">
    <w:name w:val="8AE7BD629F8D4F5380912826B25F52962"/>
    <w:rsid w:val="00877CD8"/>
    <w:rPr>
      <w:rFonts w:eastAsiaTheme="minorHAnsi"/>
      <w:lang w:eastAsia="en-US"/>
    </w:rPr>
  </w:style>
  <w:style w:type="paragraph" w:customStyle="1" w:styleId="F5E0433194DE48DCB9D74A4BDF2329592">
    <w:name w:val="F5E0433194DE48DCB9D74A4BDF2329592"/>
    <w:rsid w:val="00877CD8"/>
    <w:rPr>
      <w:rFonts w:eastAsiaTheme="minorHAnsi"/>
      <w:lang w:eastAsia="en-US"/>
    </w:rPr>
  </w:style>
  <w:style w:type="paragraph" w:customStyle="1" w:styleId="7315F01195CB47E3BDF418FEBC6FB7042">
    <w:name w:val="7315F01195CB47E3BDF418FEBC6FB7042"/>
    <w:rsid w:val="00877CD8"/>
    <w:rPr>
      <w:rFonts w:eastAsiaTheme="minorHAnsi"/>
      <w:lang w:eastAsia="en-US"/>
    </w:rPr>
  </w:style>
  <w:style w:type="paragraph" w:customStyle="1" w:styleId="7A75A5663885408DAE1A56E29C3D48442">
    <w:name w:val="7A75A5663885408DAE1A56E29C3D48442"/>
    <w:rsid w:val="00877CD8"/>
    <w:rPr>
      <w:rFonts w:eastAsiaTheme="minorHAnsi"/>
      <w:lang w:eastAsia="en-US"/>
    </w:rPr>
  </w:style>
  <w:style w:type="paragraph" w:customStyle="1" w:styleId="056A09FD71524E25B4F1D911B02D811A2">
    <w:name w:val="056A09FD71524E25B4F1D911B02D811A2"/>
    <w:rsid w:val="00877CD8"/>
    <w:rPr>
      <w:rFonts w:eastAsiaTheme="minorHAnsi"/>
      <w:lang w:eastAsia="en-US"/>
    </w:rPr>
  </w:style>
  <w:style w:type="paragraph" w:customStyle="1" w:styleId="7ED7091273934927A5D085E21420E1F02">
    <w:name w:val="7ED7091273934927A5D085E21420E1F02"/>
    <w:rsid w:val="00877CD8"/>
    <w:rPr>
      <w:rFonts w:eastAsiaTheme="minorHAnsi"/>
      <w:lang w:eastAsia="en-US"/>
    </w:rPr>
  </w:style>
  <w:style w:type="paragraph" w:customStyle="1" w:styleId="9BB4435EF3954C3392BA79978D87829C1">
    <w:name w:val="9BB4435EF3954C3392BA79978D87829C1"/>
    <w:rsid w:val="00877CD8"/>
    <w:rPr>
      <w:rFonts w:eastAsiaTheme="minorHAnsi"/>
      <w:lang w:eastAsia="en-US"/>
    </w:rPr>
  </w:style>
  <w:style w:type="paragraph" w:customStyle="1" w:styleId="FF9D29386F35424B9E3D88470905A1581">
    <w:name w:val="FF9D29386F35424B9E3D88470905A1581"/>
    <w:rsid w:val="00877CD8"/>
    <w:rPr>
      <w:rFonts w:eastAsiaTheme="minorHAnsi"/>
      <w:lang w:eastAsia="en-US"/>
    </w:rPr>
  </w:style>
  <w:style w:type="paragraph" w:customStyle="1" w:styleId="EE07DC6C4A2543318D214864EC816A171">
    <w:name w:val="EE07DC6C4A2543318D214864EC816A171"/>
    <w:rsid w:val="00877CD8"/>
    <w:rPr>
      <w:rFonts w:eastAsiaTheme="minorHAnsi"/>
      <w:lang w:eastAsia="en-US"/>
    </w:rPr>
  </w:style>
  <w:style w:type="paragraph" w:customStyle="1" w:styleId="6412A37E781B4773B4AF73D1D10C98391">
    <w:name w:val="6412A37E781B4773B4AF73D1D10C98391"/>
    <w:rsid w:val="00877CD8"/>
    <w:rPr>
      <w:rFonts w:eastAsiaTheme="minorHAnsi"/>
      <w:lang w:eastAsia="en-US"/>
    </w:rPr>
  </w:style>
  <w:style w:type="paragraph" w:customStyle="1" w:styleId="2605B24729CB4179AAD25D3DC4B0C94E1">
    <w:name w:val="2605B24729CB4179AAD25D3DC4B0C94E1"/>
    <w:rsid w:val="00877CD8"/>
    <w:rPr>
      <w:rFonts w:eastAsiaTheme="minorHAnsi"/>
      <w:lang w:eastAsia="en-US"/>
    </w:rPr>
  </w:style>
  <w:style w:type="paragraph" w:customStyle="1" w:styleId="E7FF75FFFE2D4C4C84B085B31E60A41B">
    <w:name w:val="E7FF75FFFE2D4C4C84B085B31E60A41B"/>
    <w:rsid w:val="00877CD8"/>
    <w:rPr>
      <w:rFonts w:eastAsiaTheme="minorHAnsi"/>
      <w:lang w:eastAsia="en-US"/>
    </w:rPr>
  </w:style>
  <w:style w:type="paragraph" w:customStyle="1" w:styleId="94E1401FAD5946BCB632018C0C9D64ED2">
    <w:name w:val="94E1401FAD5946BCB632018C0C9D64ED2"/>
    <w:rsid w:val="00877CD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CCF9CF99EFE14722942736E3FD90BCD73">
    <w:name w:val="CCF9CF99EFE14722942736E3FD90BCD73"/>
    <w:rsid w:val="00877CD8"/>
    <w:rPr>
      <w:rFonts w:eastAsiaTheme="minorHAnsi"/>
      <w:lang w:eastAsia="en-US"/>
    </w:rPr>
  </w:style>
  <w:style w:type="paragraph" w:customStyle="1" w:styleId="5FBF675386E74DCB9F5031789A700C863">
    <w:name w:val="5FBF675386E74DCB9F5031789A700C863"/>
    <w:rsid w:val="00877CD8"/>
    <w:rPr>
      <w:rFonts w:eastAsiaTheme="minorHAnsi"/>
      <w:lang w:eastAsia="en-US"/>
    </w:rPr>
  </w:style>
  <w:style w:type="paragraph" w:customStyle="1" w:styleId="FDDEF05FEDA148FDAA8F7C9D9E52E5BA3">
    <w:name w:val="FDDEF05FEDA148FDAA8F7C9D9E52E5BA3"/>
    <w:rsid w:val="00877CD8"/>
    <w:rPr>
      <w:rFonts w:eastAsiaTheme="minorHAnsi"/>
      <w:lang w:eastAsia="en-US"/>
    </w:rPr>
  </w:style>
  <w:style w:type="paragraph" w:customStyle="1" w:styleId="6B2675EAF0D047199A34C2DF73971DF83">
    <w:name w:val="6B2675EAF0D047199A34C2DF73971DF83"/>
    <w:rsid w:val="00877CD8"/>
    <w:rPr>
      <w:rFonts w:eastAsiaTheme="minorHAnsi"/>
      <w:lang w:eastAsia="en-US"/>
    </w:rPr>
  </w:style>
  <w:style w:type="paragraph" w:customStyle="1" w:styleId="8AE7BD629F8D4F5380912826B25F52963">
    <w:name w:val="8AE7BD629F8D4F5380912826B25F52963"/>
    <w:rsid w:val="00877CD8"/>
    <w:rPr>
      <w:rFonts w:eastAsiaTheme="minorHAnsi"/>
      <w:lang w:eastAsia="en-US"/>
    </w:rPr>
  </w:style>
  <w:style w:type="paragraph" w:customStyle="1" w:styleId="F5E0433194DE48DCB9D74A4BDF2329593">
    <w:name w:val="F5E0433194DE48DCB9D74A4BDF2329593"/>
    <w:rsid w:val="00877CD8"/>
    <w:rPr>
      <w:rFonts w:eastAsiaTheme="minorHAnsi"/>
      <w:lang w:eastAsia="en-US"/>
    </w:rPr>
  </w:style>
  <w:style w:type="paragraph" w:customStyle="1" w:styleId="7315F01195CB47E3BDF418FEBC6FB7043">
    <w:name w:val="7315F01195CB47E3BDF418FEBC6FB7043"/>
    <w:rsid w:val="00877CD8"/>
    <w:rPr>
      <w:rFonts w:eastAsiaTheme="minorHAnsi"/>
      <w:lang w:eastAsia="en-US"/>
    </w:rPr>
  </w:style>
  <w:style w:type="paragraph" w:customStyle="1" w:styleId="7A75A5663885408DAE1A56E29C3D48443">
    <w:name w:val="7A75A5663885408DAE1A56E29C3D48443"/>
    <w:rsid w:val="00877CD8"/>
    <w:rPr>
      <w:rFonts w:eastAsiaTheme="minorHAnsi"/>
      <w:lang w:eastAsia="en-US"/>
    </w:rPr>
  </w:style>
  <w:style w:type="paragraph" w:customStyle="1" w:styleId="056A09FD71524E25B4F1D911B02D811A3">
    <w:name w:val="056A09FD71524E25B4F1D911B02D811A3"/>
    <w:rsid w:val="00877CD8"/>
    <w:rPr>
      <w:rFonts w:eastAsiaTheme="minorHAnsi"/>
      <w:lang w:eastAsia="en-US"/>
    </w:rPr>
  </w:style>
  <w:style w:type="paragraph" w:customStyle="1" w:styleId="7ED7091273934927A5D085E21420E1F03">
    <w:name w:val="7ED7091273934927A5D085E21420E1F03"/>
    <w:rsid w:val="00877CD8"/>
    <w:rPr>
      <w:rFonts w:eastAsiaTheme="minorHAnsi"/>
      <w:lang w:eastAsia="en-US"/>
    </w:rPr>
  </w:style>
  <w:style w:type="paragraph" w:customStyle="1" w:styleId="9BB4435EF3954C3392BA79978D87829C2">
    <w:name w:val="9BB4435EF3954C3392BA79978D87829C2"/>
    <w:rsid w:val="00877CD8"/>
    <w:rPr>
      <w:rFonts w:eastAsiaTheme="minorHAnsi"/>
      <w:lang w:eastAsia="en-US"/>
    </w:rPr>
  </w:style>
  <w:style w:type="paragraph" w:customStyle="1" w:styleId="FF9D29386F35424B9E3D88470905A1582">
    <w:name w:val="FF9D29386F35424B9E3D88470905A1582"/>
    <w:rsid w:val="00877CD8"/>
    <w:rPr>
      <w:rFonts w:eastAsiaTheme="minorHAnsi"/>
      <w:lang w:eastAsia="en-US"/>
    </w:rPr>
  </w:style>
  <w:style w:type="paragraph" w:customStyle="1" w:styleId="EE07DC6C4A2543318D214864EC816A172">
    <w:name w:val="EE07DC6C4A2543318D214864EC816A172"/>
    <w:rsid w:val="00877CD8"/>
    <w:rPr>
      <w:rFonts w:eastAsiaTheme="minorHAnsi"/>
      <w:lang w:eastAsia="en-US"/>
    </w:rPr>
  </w:style>
  <w:style w:type="paragraph" w:customStyle="1" w:styleId="6412A37E781B4773B4AF73D1D10C98392">
    <w:name w:val="6412A37E781B4773B4AF73D1D10C98392"/>
    <w:rsid w:val="00877CD8"/>
    <w:rPr>
      <w:rFonts w:eastAsiaTheme="minorHAnsi"/>
      <w:lang w:eastAsia="en-US"/>
    </w:rPr>
  </w:style>
  <w:style w:type="paragraph" w:customStyle="1" w:styleId="2605B24729CB4179AAD25D3DC4B0C94E2">
    <w:name w:val="2605B24729CB4179AAD25D3DC4B0C94E2"/>
    <w:rsid w:val="00877CD8"/>
    <w:rPr>
      <w:rFonts w:eastAsiaTheme="minorHAnsi"/>
      <w:lang w:eastAsia="en-US"/>
    </w:rPr>
  </w:style>
  <w:style w:type="paragraph" w:customStyle="1" w:styleId="E7FF75FFFE2D4C4C84B085B31E60A41B1">
    <w:name w:val="E7FF75FFFE2D4C4C84B085B31E60A41B1"/>
    <w:rsid w:val="00877CD8"/>
    <w:rPr>
      <w:rFonts w:eastAsiaTheme="minorHAnsi"/>
      <w:lang w:eastAsia="en-US"/>
    </w:rPr>
  </w:style>
  <w:style w:type="paragraph" w:customStyle="1" w:styleId="94E1401FAD5946BCB632018C0C9D64ED3">
    <w:name w:val="94E1401FAD5946BCB632018C0C9D64ED3"/>
    <w:rsid w:val="00877CD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414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 Spike Unattendeds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Libregts</dc:creator>
  <cp:keywords/>
  <dc:description/>
  <cp:lastModifiedBy>Theo Libregts</cp:lastModifiedBy>
  <cp:revision>6</cp:revision>
  <dcterms:created xsi:type="dcterms:W3CDTF">2018-09-14T11:48:00Z</dcterms:created>
  <dcterms:modified xsi:type="dcterms:W3CDTF">2020-07-20T09:26:00Z</dcterms:modified>
</cp:coreProperties>
</file>